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99231" w14:textId="77777777" w:rsidR="00E001ED" w:rsidRPr="00465FEC" w:rsidRDefault="00E001ED" w:rsidP="00E001ED">
      <w:pPr>
        <w:jc w:val="center"/>
        <w:rPr>
          <w:b/>
          <w:sz w:val="28"/>
          <w:szCs w:val="28"/>
          <w:u w:val="single"/>
        </w:rPr>
      </w:pPr>
      <w:r w:rsidRPr="00465FEC">
        <w:rPr>
          <w:rFonts w:ascii="Arial Rounded MT Bold" w:hAnsi="Arial Rounded MT Bold"/>
          <w:noProof/>
        </w:rPr>
        <w:drawing>
          <wp:inline distT="0" distB="0" distL="0" distR="0" wp14:anchorId="741D90B7" wp14:editId="2B28B09A">
            <wp:extent cx="2485579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79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D356" w14:textId="77777777" w:rsidR="00567FA7" w:rsidRPr="00B91497" w:rsidRDefault="00567FA7" w:rsidP="00B91497">
      <w:pPr>
        <w:pBdr>
          <w:bottom w:val="single" w:sz="12" w:space="1" w:color="auto"/>
        </w:pBdr>
        <w:jc w:val="center"/>
        <w:rPr>
          <w:rFonts w:ascii="Arial Rounded MT Bold" w:hAnsi="Arial Rounded MT Bold"/>
          <w:sz w:val="10"/>
          <w:szCs w:val="10"/>
        </w:rPr>
      </w:pPr>
    </w:p>
    <w:p w14:paraId="25E495F3" w14:textId="77777777" w:rsidR="00567FA7" w:rsidRPr="00B91497" w:rsidRDefault="00567FA7" w:rsidP="00E001ED">
      <w:pPr>
        <w:jc w:val="center"/>
        <w:rPr>
          <w:rFonts w:ascii="Arial Rounded MT Bold" w:hAnsi="Arial Rounded MT Bold"/>
          <w:sz w:val="12"/>
          <w:szCs w:val="12"/>
        </w:rPr>
      </w:pPr>
    </w:p>
    <w:p w14:paraId="57D43CF8" w14:textId="77777777" w:rsidR="00E001ED" w:rsidRPr="009A4F15" w:rsidRDefault="00E001ED" w:rsidP="00E001ED">
      <w:pPr>
        <w:jc w:val="center"/>
        <w:rPr>
          <w:b/>
          <w:sz w:val="28"/>
          <w:szCs w:val="28"/>
        </w:rPr>
      </w:pPr>
      <w:r w:rsidRPr="009A4F15">
        <w:rPr>
          <w:b/>
          <w:sz w:val="28"/>
          <w:szCs w:val="28"/>
        </w:rPr>
        <w:t xml:space="preserve">NSU Institutional </w:t>
      </w:r>
      <w:r>
        <w:rPr>
          <w:b/>
          <w:sz w:val="28"/>
          <w:szCs w:val="28"/>
        </w:rPr>
        <w:t xml:space="preserve">Animal Care and Use </w:t>
      </w:r>
      <w:r w:rsidRPr="009A4F15">
        <w:rPr>
          <w:b/>
          <w:sz w:val="28"/>
          <w:szCs w:val="28"/>
        </w:rPr>
        <w:t>Committee</w:t>
      </w:r>
      <w:r>
        <w:rPr>
          <w:b/>
          <w:sz w:val="28"/>
          <w:szCs w:val="28"/>
        </w:rPr>
        <w:t xml:space="preserve"> (IACUC)</w:t>
      </w:r>
    </w:p>
    <w:p w14:paraId="0433E91D" w14:textId="77777777" w:rsidR="00E001ED" w:rsidRPr="00B91497" w:rsidRDefault="00E001ED" w:rsidP="00E001ED">
      <w:pPr>
        <w:rPr>
          <w:sz w:val="10"/>
          <w:szCs w:val="10"/>
        </w:rPr>
      </w:pPr>
    </w:p>
    <w:p w14:paraId="5682AA0B" w14:textId="77777777" w:rsidR="00E001ED" w:rsidRPr="00E86E22" w:rsidRDefault="00E001ED" w:rsidP="00B91497">
      <w:pPr>
        <w:spacing w:line="360" w:lineRule="auto"/>
        <w:jc w:val="center"/>
        <w:rPr>
          <w:b/>
        </w:rPr>
      </w:pPr>
      <w:r w:rsidRPr="00E86E22">
        <w:rPr>
          <w:b/>
        </w:rPr>
        <w:t>Detail</w:t>
      </w:r>
      <w:r>
        <w:rPr>
          <w:b/>
        </w:rPr>
        <w:t>ed Reviewer Template for IACUC</w:t>
      </w:r>
      <w:r w:rsidRPr="00E86E22">
        <w:rPr>
          <w:b/>
        </w:rPr>
        <w:t xml:space="preserve"> Protocol Review</w:t>
      </w:r>
    </w:p>
    <w:p w14:paraId="6DC23DC9" w14:textId="78188A67" w:rsidR="00E001ED" w:rsidRDefault="00E001ED" w:rsidP="00E001ED">
      <w:pPr>
        <w:jc w:val="center"/>
        <w:rPr>
          <w:u w:val="single"/>
        </w:rPr>
      </w:pPr>
      <w:r>
        <w:rPr>
          <w:b/>
        </w:rPr>
        <w:t>IACUC</w:t>
      </w:r>
      <w:r w:rsidRPr="006B79F2">
        <w:rPr>
          <w:b/>
        </w:rPr>
        <w:t xml:space="preserve"> Review Code:</w:t>
      </w:r>
      <w:r>
        <w:rPr>
          <w:b/>
        </w:rPr>
        <w:t xml:space="preserve"> </w:t>
      </w:r>
      <w:r w:rsidR="001B36E8" w:rsidRPr="002B4A57">
        <w:rPr>
          <w:b/>
        </w:rPr>
        <w:t>202</w:t>
      </w:r>
      <w:r w:rsidR="005B3331">
        <w:rPr>
          <w:b/>
        </w:rPr>
        <w:t>3</w:t>
      </w:r>
      <w:r w:rsidRPr="002B4A57">
        <w:rPr>
          <w:b/>
        </w:rPr>
        <w:t>/OR-NSU/IACUC</w:t>
      </w:r>
      <w:r w:rsidR="00A13F00">
        <w:rPr>
          <w:b/>
        </w:rPr>
        <w:t>/</w:t>
      </w:r>
    </w:p>
    <w:p w14:paraId="77C4E5CC" w14:textId="77777777" w:rsidR="00E001ED" w:rsidRPr="00647534" w:rsidRDefault="00E001ED" w:rsidP="00E001ED">
      <w:pPr>
        <w:jc w:val="both"/>
        <w:rPr>
          <w:sz w:val="16"/>
          <w:szCs w:val="16"/>
        </w:rPr>
      </w:pP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7680"/>
        <w:gridCol w:w="535"/>
        <w:gridCol w:w="466"/>
        <w:gridCol w:w="584"/>
      </w:tblGrid>
      <w:tr w:rsidR="001D5B4C" w14:paraId="2F7AC498" w14:textId="1B293CD9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43BBAA2" w14:textId="3DEEE0CC" w:rsidR="001D5B4C" w:rsidRPr="00654FA9" w:rsidRDefault="001D5B4C" w:rsidP="005B1760">
            <w:pPr>
              <w:rPr>
                <w:b/>
                <w:sz w:val="20"/>
                <w:szCs w:val="20"/>
              </w:rPr>
            </w:pPr>
            <w:r w:rsidRPr="00654FA9">
              <w:rPr>
                <w:b/>
                <w:sz w:val="20"/>
                <w:szCs w:val="20"/>
              </w:rPr>
              <w:t>Introduction, Specific Aims, and Background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273B2EA" w14:textId="77777777" w:rsidR="001D5B4C" w:rsidRPr="00654FA9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 w:rsidRPr="00654FA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A3A195" w14:textId="77777777" w:rsidR="001D5B4C" w:rsidRPr="00654FA9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 w:rsidRPr="00654FA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8100FA0" w14:textId="7F423D8C" w:rsidR="001D5B4C" w:rsidRPr="00654FA9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1D5B4C" w14:paraId="4CA7BE9A" w14:textId="3B3428D8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775833" w14:textId="7C3A7510" w:rsidR="001D5B4C" w:rsidRPr="00654FA9" w:rsidRDefault="001D5B4C" w:rsidP="005B1760">
            <w:pPr>
              <w:rPr>
                <w:sz w:val="18"/>
                <w:szCs w:val="18"/>
              </w:rPr>
            </w:pPr>
            <w:r w:rsidRPr="00654FA9">
              <w:rPr>
                <w:sz w:val="18"/>
                <w:szCs w:val="18"/>
              </w:rPr>
              <w:t>Are the specific aims of the proposed research clearly specified?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B7F77CB" w14:textId="77777777" w:rsidR="001D5B4C" w:rsidRPr="00654FA9" w:rsidRDefault="001D5B4C" w:rsidP="001D5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423635D" w14:textId="77777777" w:rsidR="001D5B4C" w:rsidRPr="00654FA9" w:rsidRDefault="001D5B4C" w:rsidP="001D5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B0FB764" w14:textId="77777777" w:rsidR="001D5B4C" w:rsidRPr="00654FA9" w:rsidRDefault="001D5B4C" w:rsidP="001D5B4C">
            <w:pPr>
              <w:jc w:val="center"/>
              <w:rPr>
                <w:sz w:val="18"/>
                <w:szCs w:val="18"/>
              </w:rPr>
            </w:pPr>
          </w:p>
        </w:tc>
      </w:tr>
      <w:tr w:rsidR="001D5B4C" w14:paraId="64D23A5C" w14:textId="04FB57C4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47EF4A" w14:textId="77777777" w:rsidR="001D5B4C" w:rsidRPr="00654FA9" w:rsidRDefault="001D5B4C" w:rsidP="005B1760">
            <w:pPr>
              <w:rPr>
                <w:sz w:val="18"/>
                <w:szCs w:val="18"/>
              </w:rPr>
            </w:pPr>
            <w:r w:rsidRPr="00654FA9">
              <w:rPr>
                <w:sz w:val="18"/>
                <w:szCs w:val="18"/>
              </w:rPr>
              <w:t>Are there adequate preliminary data to justify the research?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4B3BF74" w14:textId="77777777" w:rsidR="001D5B4C" w:rsidRPr="00654FA9" w:rsidRDefault="001D5B4C" w:rsidP="001D5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EC48940" w14:textId="77777777" w:rsidR="001D5B4C" w:rsidRPr="00654FA9" w:rsidRDefault="001D5B4C" w:rsidP="001D5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962A4EA" w14:textId="77777777" w:rsidR="001D5B4C" w:rsidRPr="00654FA9" w:rsidRDefault="001D5B4C" w:rsidP="001D5B4C">
            <w:pPr>
              <w:jc w:val="center"/>
              <w:rPr>
                <w:sz w:val="18"/>
                <w:szCs w:val="18"/>
              </w:rPr>
            </w:pPr>
          </w:p>
        </w:tc>
      </w:tr>
      <w:tr w:rsidR="001D5B4C" w14:paraId="73EB6C3F" w14:textId="185D6D04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15BAA7" w14:textId="77777777" w:rsidR="001D5B4C" w:rsidRPr="00654FA9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appropriate scientific justification for this research protocol?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CA693B4" w14:textId="77777777" w:rsidR="001D5B4C" w:rsidRPr="00654FA9" w:rsidRDefault="001D5B4C" w:rsidP="001D5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D7D1DC1" w14:textId="77777777" w:rsidR="001D5B4C" w:rsidRPr="00654FA9" w:rsidRDefault="001D5B4C" w:rsidP="001D5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32BFB48" w14:textId="77777777" w:rsidR="001D5B4C" w:rsidRPr="00654FA9" w:rsidRDefault="001D5B4C" w:rsidP="001D5B4C">
            <w:pPr>
              <w:jc w:val="center"/>
              <w:rPr>
                <w:sz w:val="18"/>
                <w:szCs w:val="18"/>
              </w:rPr>
            </w:pPr>
          </w:p>
        </w:tc>
      </w:tr>
      <w:tr w:rsidR="001D5B4C" w14:paraId="0F983FFB" w14:textId="5953E846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87E6EAF" w14:textId="77777777" w:rsidR="001D5B4C" w:rsidRPr="00591D63" w:rsidRDefault="001D5B4C" w:rsidP="005B1760">
            <w:pPr>
              <w:rPr>
                <w:b/>
                <w:sz w:val="20"/>
                <w:szCs w:val="20"/>
              </w:rPr>
            </w:pPr>
            <w:r w:rsidRPr="00591D63">
              <w:rPr>
                <w:b/>
                <w:sz w:val="20"/>
                <w:szCs w:val="20"/>
              </w:rPr>
              <w:t>Government Approvals</w:t>
            </w:r>
            <w:r>
              <w:rPr>
                <w:b/>
                <w:sz w:val="20"/>
                <w:szCs w:val="20"/>
              </w:rPr>
              <w:t>/Permits</w:t>
            </w:r>
            <w:r w:rsidRPr="00591D63">
              <w:rPr>
                <w:b/>
                <w:sz w:val="20"/>
                <w:szCs w:val="20"/>
              </w:rPr>
              <w:t xml:space="preserve"> Required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568F183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 w:rsidRPr="00591D6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6026F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 w:rsidRPr="00591D6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302AD96" w14:textId="0967E039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1D5B4C" w14:paraId="47F1A253" w14:textId="18C9F30A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DB49FD" w14:textId="77777777" w:rsidR="001D5B4C" w:rsidRPr="009A62B5" w:rsidRDefault="001D5B4C" w:rsidP="005B1760">
            <w:pPr>
              <w:rPr>
                <w:sz w:val="18"/>
                <w:szCs w:val="18"/>
              </w:rPr>
            </w:pPr>
            <w:r w:rsidRPr="009A62B5">
              <w:rPr>
                <w:sz w:val="18"/>
                <w:szCs w:val="18"/>
              </w:rPr>
              <w:t>Department of Forestry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DB24588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B2224FB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67D8C2C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14:paraId="0C9BDC6F" w14:textId="69772DAD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ED2EA2" w14:textId="77777777" w:rsidR="001D5B4C" w:rsidRPr="009A62B5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 of Natural Resources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522C694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22911C7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C2040CF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14:paraId="28D245B1" w14:textId="1C62FB73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2643955" w14:textId="77777777" w:rsidR="001D5B4C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Fisheries Permit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9F855C2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6FED22F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C5531BD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14:paraId="2958D21E" w14:textId="0B61D3AA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C87171" w14:textId="77777777" w:rsidR="001D5B4C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5B4C33C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2B29DB4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301D67B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14:paraId="508A450D" w14:textId="388E0F97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818690" w14:textId="77777777" w:rsidR="001D5B4C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(specify):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7142EF6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5A5562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CF8E4B4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1D5B4C" w14:paraId="4544DEE6" w14:textId="336AA6DB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87E341" w14:textId="77777777" w:rsidR="001D5B4C" w:rsidRPr="000045FD" w:rsidRDefault="001D5B4C" w:rsidP="005B1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Internal and/or External Funding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F262527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C42A1" w14:textId="77777777" w:rsidR="001D5B4C" w:rsidRPr="00591D63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D8FF4C1" w14:textId="7111932A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1D5B4C" w14:paraId="18BFD79E" w14:textId="36AD57BF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27F12C" w14:textId="77777777" w:rsidR="001D5B4C" w:rsidRPr="00BE3699" w:rsidRDefault="001D5B4C" w:rsidP="005B1760">
            <w:pPr>
              <w:rPr>
                <w:sz w:val="18"/>
                <w:szCs w:val="18"/>
              </w:rPr>
            </w:pPr>
            <w:r w:rsidRPr="00BE3699">
              <w:rPr>
                <w:sz w:val="18"/>
                <w:szCs w:val="18"/>
              </w:rPr>
              <w:t>Internal Funding (source/amount identified)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D5C1A19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1620753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30C06BD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14:paraId="5A60D5FB" w14:textId="6F6B5E05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BF816C" w14:textId="77777777" w:rsidR="001D5B4C" w:rsidRPr="00BE3699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External/extramural Funding  (source/amount identified)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7D4C87A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91BCBA9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502CC19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14:paraId="7D677316" w14:textId="575C8C4F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FDD1E1" w14:textId="77777777" w:rsidR="001D5B4C" w:rsidRPr="00711D6C" w:rsidRDefault="001D5B4C" w:rsidP="005B1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Project involves I</w:t>
            </w:r>
            <w:r w:rsidRPr="00711D6C">
              <w:rPr>
                <w:b/>
                <w:sz w:val="20"/>
                <w:szCs w:val="20"/>
              </w:rPr>
              <w:t>nter-institutional Collaboration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7697A75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8BAC8E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47F9981" w14:textId="4A47B5C2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1D5B4C" w14:paraId="1BADC619" w14:textId="7E30A56E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B71958" w14:textId="77777777" w:rsidR="001D5B4C" w:rsidRPr="00C71AA6" w:rsidRDefault="001D5B4C" w:rsidP="005B1760">
            <w:pPr>
              <w:rPr>
                <w:sz w:val="18"/>
                <w:szCs w:val="18"/>
              </w:rPr>
            </w:pPr>
            <w:r w:rsidRPr="00C71AA6">
              <w:rPr>
                <w:sz w:val="18"/>
                <w:szCs w:val="18"/>
              </w:rPr>
              <w:t>If yes, relevant information provided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F53EC4D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19D5409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B475650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14:paraId="5CFE323A" w14:textId="6AC6FD86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9564FA" w14:textId="77777777" w:rsidR="001D5B4C" w:rsidRPr="009A1D7A" w:rsidRDefault="001D5B4C" w:rsidP="005B1760">
            <w:pPr>
              <w:rPr>
                <w:b/>
                <w:sz w:val="20"/>
                <w:szCs w:val="20"/>
              </w:rPr>
            </w:pPr>
            <w:r w:rsidRPr="009A1D7A">
              <w:rPr>
                <w:b/>
                <w:sz w:val="20"/>
                <w:szCs w:val="20"/>
              </w:rPr>
              <w:t>Project Research Type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24FB7FE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5257C6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EF8DBF0" w14:textId="3C14A4ED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1D5B4C" w14:paraId="46805781" w14:textId="5C1A7382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D9B91C" w14:textId="77777777" w:rsidR="001D5B4C" w:rsidRPr="009A1D7A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Observation study with minor interference in animal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19F1914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F91C6B1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DCE1CA9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14:paraId="418DBF37" w14:textId="672E88D0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A9DC96" w14:textId="77777777" w:rsidR="001D5B4C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 unconscious without recovery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3802F79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7AA0BA7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F43727E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14:paraId="72903D88" w14:textId="598C514B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ED67A3" w14:textId="77777777" w:rsidR="001D5B4C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conscious intervention without euthanasia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FADBD12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73B21E6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7179E75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14:paraId="49B81205" w14:textId="6026E424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958777" w14:textId="77777777" w:rsidR="001D5B4C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Surgery with recovery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D7A99D9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36D0DD2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F0B19CF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14:paraId="4A7D1196" w14:textId="77EA0724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9836C3" w14:textId="77777777" w:rsidR="001D5B4C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surgery with recovery, documentation of investigator’s competence is included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B79B4BA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170DE5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820F453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14:paraId="365581C8" w14:textId="534A04EB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188A06" w14:textId="77777777" w:rsidR="001D5B4C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physiological challenge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773DC8D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2E0D4ED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9AB935F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14:paraId="0D765F76" w14:textId="264181D9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60AEE6" w14:textId="77777777" w:rsidR="001D5B4C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 physiological challenge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D226DD7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DCCB78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A1F2F9C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14:paraId="33095C71" w14:textId="59723BFA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38F36F" w14:textId="77777777" w:rsidR="001D5B4C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Death as an endpoint (not euthanasia, death a deliberately planned part of the procedure)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0DF9A54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D305A6A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E73CA87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14:paraId="35E4233E" w14:textId="0B2D5551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2C1CEB" w14:textId="77777777" w:rsidR="001D5B4C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Genetic manipulation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C5E09E2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E0AE1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52EC7B6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14:paraId="67EB9015" w14:textId="4EB06F4D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28E2A2" w14:textId="77777777" w:rsidR="001D5B4C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procedure with euthanasia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78B23EA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FED9149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1AAC32C" w14:textId="77777777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14:paraId="796C6493" w14:textId="6F0E65E5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036B6A" w14:textId="77777777" w:rsidR="001D5B4C" w:rsidRPr="006B0871" w:rsidRDefault="001D5B4C" w:rsidP="005B1760">
            <w:pPr>
              <w:rPr>
                <w:b/>
                <w:sz w:val="20"/>
                <w:szCs w:val="20"/>
              </w:rPr>
            </w:pPr>
            <w:r w:rsidRPr="006B0871">
              <w:rPr>
                <w:b/>
                <w:sz w:val="20"/>
                <w:szCs w:val="20"/>
              </w:rPr>
              <w:t xml:space="preserve">Research </w:t>
            </w:r>
            <w:r>
              <w:rPr>
                <w:b/>
                <w:sz w:val="20"/>
                <w:szCs w:val="20"/>
              </w:rPr>
              <w:t xml:space="preserve">Protocol </w:t>
            </w:r>
            <w:r w:rsidRPr="006B0871">
              <w:rPr>
                <w:b/>
                <w:sz w:val="20"/>
                <w:szCs w:val="20"/>
              </w:rPr>
              <w:t>Procedures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53CB007" w14:textId="77777777" w:rsidR="001D5B4C" w:rsidRPr="006B0871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 w:rsidRPr="006B0871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39D34F" w14:textId="77777777" w:rsidR="001D5B4C" w:rsidRPr="006B0871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 w:rsidRPr="006B0871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667E626" w14:textId="7F07DC94" w:rsidR="001D5B4C" w:rsidRPr="006B0871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1D5B4C" w:rsidRPr="006B0871" w14:paraId="27D38B0A" w14:textId="2AF4FF45" w:rsidTr="00AB5D71">
        <w:trPr>
          <w:trHeight w:val="331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5B444D" w14:textId="77777777" w:rsidR="001D5B4C" w:rsidRDefault="001D5B4C" w:rsidP="005B1760">
            <w:pPr>
              <w:rPr>
                <w:sz w:val="18"/>
                <w:szCs w:val="18"/>
              </w:rPr>
            </w:pPr>
            <w:r w:rsidRPr="00DB5196">
              <w:rPr>
                <w:sz w:val="18"/>
                <w:szCs w:val="18"/>
              </w:rPr>
              <w:t>Are the rationale</w:t>
            </w:r>
            <w:r>
              <w:rPr>
                <w:sz w:val="18"/>
                <w:szCs w:val="18"/>
              </w:rPr>
              <w:t xml:space="preserve"> and details of the research procedures accurately described and acceptable? Including:</w:t>
            </w:r>
          </w:p>
          <w:p w14:paraId="1E582334" w14:textId="77777777" w:rsidR="001D5B4C" w:rsidRDefault="001D5B4C" w:rsidP="005B17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Non-surgical techniques (capture/restraint; frequency of sample collection)</w:t>
            </w:r>
          </w:p>
          <w:p w14:paraId="364B4494" w14:textId="77777777" w:rsidR="001D5B4C" w:rsidRDefault="001D5B4C" w:rsidP="005B17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Surgical techniques (including administered substances—technical name; toxicity; route; dose; action; frequency;</w:t>
            </w:r>
          </w:p>
          <w:p w14:paraId="0092AE92" w14:textId="77777777" w:rsidR="001D5B4C" w:rsidRDefault="001D5B4C" w:rsidP="005B17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procedures (sampling method; frequency; amount; special housing; handling/restraint)</w:t>
            </w:r>
          </w:p>
          <w:p w14:paraId="163FD17C" w14:textId="77777777" w:rsidR="001D5B4C" w:rsidRDefault="001D5B4C" w:rsidP="005B17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 is provided how procedures may impact negatively on the animals and how these impacts may be minimized</w:t>
            </w:r>
          </w:p>
          <w:p w14:paraId="29544F9A" w14:textId="77777777" w:rsidR="001D5B4C" w:rsidRDefault="001D5B4C" w:rsidP="005B17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animal(s) will be subjected to more than one painful or stressful procedure (explanation provided)</w:t>
            </w:r>
          </w:p>
          <w:p w14:paraId="227E85DA" w14:textId="77777777" w:rsidR="001D5B4C" w:rsidRDefault="001D5B4C" w:rsidP="005B17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Post-operative care is described and adequate</w:t>
            </w:r>
          </w:p>
          <w:p w14:paraId="6AE1AF2F" w14:textId="77777777" w:rsidR="001D5B4C" w:rsidRDefault="001D5B4C" w:rsidP="005B17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routine monitoring and care of animals adequate for duration of project</w:t>
            </w:r>
          </w:p>
          <w:p w14:paraId="6F0A7BFF" w14:textId="77777777" w:rsidR="001D5B4C" w:rsidRPr="0094574A" w:rsidRDefault="001D5B4C" w:rsidP="005B17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research involves prolonged restraint or confinement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043C6AC" w14:textId="77777777" w:rsidR="001D5B4C" w:rsidRPr="006B0871" w:rsidRDefault="001D5B4C" w:rsidP="001D5B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32970A7" w14:textId="77777777" w:rsidR="001D5B4C" w:rsidRPr="006B0871" w:rsidRDefault="001D5B4C" w:rsidP="001D5B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3F1CE24" w14:textId="77777777" w:rsidR="001D5B4C" w:rsidRPr="006B0871" w:rsidRDefault="001D5B4C" w:rsidP="001D5B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5B4C" w:rsidRPr="006B0871" w14:paraId="543727B4" w14:textId="3E7DE6E9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672A58" w14:textId="0BB06A38" w:rsidR="001D5B4C" w:rsidRPr="00395C36" w:rsidRDefault="001D5B4C" w:rsidP="005B1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Criteria for intervention, treatment, or withdrawal of animals are adequate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9D053D3" w14:textId="0D3581DD" w:rsidR="001D5B4C" w:rsidRPr="00B52265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 w:rsidRPr="00B5226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2CA809" w14:textId="77777777" w:rsidR="001D5B4C" w:rsidRPr="00B52265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 w:rsidRPr="00B5226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F105C72" w14:textId="6BA61AB7" w:rsidR="001D5B4C" w:rsidRPr="00B52265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1D5B4C" w:rsidRPr="006B0871" w14:paraId="6839D98C" w14:textId="31B77F85" w:rsidTr="00AB5D71">
        <w:trPr>
          <w:trHeight w:val="158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A3DA60" w14:textId="71294D42" w:rsidR="001D5B4C" w:rsidRDefault="001D5B4C" w:rsidP="005B1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experiment(s) pose health risk to investigators and/or staff handling, monitoring, or caring for the animals in use</w:t>
            </w:r>
          </w:p>
          <w:p w14:paraId="60C7EF04" w14:textId="77777777" w:rsidR="001D5B4C" w:rsidRDefault="001D5B4C" w:rsidP="005B1760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yes, investigators have explained adequately how the risk will be minimized</w:t>
            </w:r>
          </w:p>
          <w:p w14:paraId="6775F303" w14:textId="5885D0E4" w:rsidR="001D5B4C" w:rsidRPr="00ED2686" w:rsidRDefault="001D5B4C" w:rsidP="005B1760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proposed methods of minimizing health risk are reasonably acceptable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2F8A7F0" w14:textId="5E98D365" w:rsidR="001D5B4C" w:rsidRPr="00B52265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4F609B" w14:textId="27F2B823" w:rsidR="001D5B4C" w:rsidRPr="00B52265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7A3DFC4" w14:textId="5E5BCF8C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1D5B4C" w:rsidRPr="006B0871" w14:paraId="6D788D28" w14:textId="14CC42DD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7C802D" w14:textId="32797833" w:rsidR="001D5B4C" w:rsidRDefault="001D5B4C" w:rsidP="005B1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Specific Issues are Identified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34E1EA1" w14:textId="77777777" w:rsidR="001D5B4C" w:rsidRPr="00CB442D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 w:rsidRPr="00CB442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F9EFFC" w14:textId="77777777" w:rsidR="001D5B4C" w:rsidRPr="00CB442D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 w:rsidRPr="00CB442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B2DD7E5" w14:textId="03360B73" w:rsidR="001D5B4C" w:rsidRPr="00CB442D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1D5B4C" w:rsidRPr="006B0871" w14:paraId="5200384D" w14:textId="28C07490" w:rsidTr="00AB5D71">
        <w:trPr>
          <w:trHeight w:val="576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DC9790" w14:textId="68123FB1" w:rsidR="001D5B4C" w:rsidRPr="00B74B18" w:rsidRDefault="001D5B4C" w:rsidP="005B1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Detailed Timeline flowchart of research activity from start to completion is provided 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7AF5D29" w14:textId="77777777" w:rsidR="001D5B4C" w:rsidRPr="00CB442D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 w:rsidRPr="00CB442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95AC4F" w14:textId="77777777" w:rsidR="001D5B4C" w:rsidRPr="00CB442D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 w:rsidRPr="00CB442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A448243" w14:textId="4B61E93C" w:rsidR="001D5B4C" w:rsidRPr="00CB442D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1D5B4C" w:rsidRPr="006B0871" w14:paraId="7B4E0608" w14:textId="31464F42" w:rsidTr="00AB5D71">
        <w:trPr>
          <w:trHeight w:val="5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7CC77F" w14:textId="77777777" w:rsidR="001D5B4C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the individuals performing the procedures appropriately educated (have requisite educational qualifications and technical training)?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6FE580F" w14:textId="77777777" w:rsidR="001D5B4C" w:rsidRPr="006B0871" w:rsidRDefault="001D5B4C" w:rsidP="001D5B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6851A48" w14:textId="77777777" w:rsidR="001D5B4C" w:rsidRPr="006B0871" w:rsidRDefault="001D5B4C" w:rsidP="001D5B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15B67D2" w14:textId="77777777" w:rsidR="001D5B4C" w:rsidRPr="006B0871" w:rsidRDefault="001D5B4C" w:rsidP="001D5B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5B4C" w:rsidRPr="006B0871" w14:paraId="47C3F51F" w14:textId="5AAAE31E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B4A64DA" w14:textId="77777777" w:rsidR="001D5B4C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 location/facility of where the procedure(s) will be performed acceptable?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00BFA73" w14:textId="77777777" w:rsidR="001D5B4C" w:rsidRPr="006B0871" w:rsidRDefault="001D5B4C" w:rsidP="001D5B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6940657" w14:textId="77777777" w:rsidR="001D5B4C" w:rsidRPr="006B0871" w:rsidRDefault="001D5B4C" w:rsidP="001D5B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8D7CB3D" w14:textId="77777777" w:rsidR="001D5B4C" w:rsidRPr="006B0871" w:rsidRDefault="001D5B4C" w:rsidP="001D5B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5B4C" w:rsidRPr="006B0871" w14:paraId="682D6949" w14:textId="399CDF18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39F84F9" w14:textId="77777777" w:rsidR="001D5B4C" w:rsidRPr="008E271F" w:rsidRDefault="001D5B4C" w:rsidP="005B1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Animals requested for the research are specified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9BD0EB6" w14:textId="77777777" w:rsidR="001D5B4C" w:rsidRPr="008E271F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 w:rsidRPr="008E271F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EA362E" w14:textId="77777777" w:rsidR="001D5B4C" w:rsidRPr="008E271F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 w:rsidRPr="008E271F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2275FD4" w14:textId="063D6DF5" w:rsidR="001D5B4C" w:rsidRPr="008E271F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1D5B4C" w:rsidRPr="006B0871" w14:paraId="64889D8A" w14:textId="4B942620" w:rsidTr="001714CE">
        <w:trPr>
          <w:trHeight w:val="504"/>
          <w:jc w:val="center"/>
        </w:trPr>
        <w:tc>
          <w:tcPr>
            <w:tcW w:w="0" w:type="auto"/>
            <w:vAlign w:val="center"/>
          </w:tcPr>
          <w:p w14:paraId="312D08E9" w14:textId="77777777" w:rsidR="001D5B4C" w:rsidRPr="003B234F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Pertinent information as to Common N</w:t>
            </w:r>
            <w:r w:rsidRPr="003B234F">
              <w:rPr>
                <w:sz w:val="18"/>
                <w:szCs w:val="18"/>
              </w:rPr>
              <w:t>ame,</w:t>
            </w:r>
            <w:r>
              <w:rPr>
                <w:sz w:val="18"/>
                <w:szCs w:val="18"/>
              </w:rPr>
              <w:t xml:space="preserve"> Strain, Sex, Age, Years of use, Date required, Source of procurement provided</w:t>
            </w:r>
          </w:p>
        </w:tc>
        <w:tc>
          <w:tcPr>
            <w:tcW w:w="535" w:type="dxa"/>
            <w:vAlign w:val="center"/>
          </w:tcPr>
          <w:p w14:paraId="27BBA1FF" w14:textId="77777777" w:rsidR="001D5B4C" w:rsidRPr="008E271F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44274D3" w14:textId="77777777" w:rsidR="001D5B4C" w:rsidRPr="008E271F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0D8778DD" w14:textId="77777777" w:rsidR="001D5B4C" w:rsidRPr="008E271F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:rsidRPr="006B0871" w14:paraId="265E8ABC" w14:textId="21346498" w:rsidTr="001714CE">
        <w:trPr>
          <w:trHeight w:val="288"/>
          <w:jc w:val="center"/>
        </w:trPr>
        <w:tc>
          <w:tcPr>
            <w:tcW w:w="0" w:type="auto"/>
            <w:vAlign w:val="center"/>
          </w:tcPr>
          <w:p w14:paraId="68109DA2" w14:textId="77777777" w:rsidR="001D5B4C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Justification for the number of animals requested is provided and reasonable</w:t>
            </w:r>
          </w:p>
        </w:tc>
        <w:tc>
          <w:tcPr>
            <w:tcW w:w="535" w:type="dxa"/>
            <w:vAlign w:val="center"/>
          </w:tcPr>
          <w:p w14:paraId="607C3C45" w14:textId="77777777" w:rsidR="001D5B4C" w:rsidRPr="008E271F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9211CE7" w14:textId="77777777" w:rsidR="001D5B4C" w:rsidRPr="008E271F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7203D86F" w14:textId="77777777" w:rsidR="001D5B4C" w:rsidRPr="008E271F" w:rsidRDefault="001D5B4C" w:rsidP="001D5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5B4C" w:rsidRPr="008E271F" w14:paraId="6AE210FC" w14:textId="18930387" w:rsidTr="001714CE">
        <w:trPr>
          <w:trHeight w:val="504"/>
          <w:jc w:val="center"/>
        </w:trPr>
        <w:tc>
          <w:tcPr>
            <w:tcW w:w="0" w:type="auto"/>
            <w:vAlign w:val="center"/>
          </w:tcPr>
          <w:p w14:paraId="13FD0659" w14:textId="77777777" w:rsidR="001D5B4C" w:rsidRPr="008E271F" w:rsidRDefault="001D5B4C" w:rsidP="005B1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Names/contact details of personnel responsible for daily care/monitoring of animals, including reporting of any emergencies, are provided</w:t>
            </w:r>
          </w:p>
        </w:tc>
        <w:tc>
          <w:tcPr>
            <w:tcW w:w="535" w:type="dxa"/>
            <w:vAlign w:val="center"/>
          </w:tcPr>
          <w:p w14:paraId="6CE932B6" w14:textId="77777777" w:rsidR="001D5B4C" w:rsidRPr="008E271F" w:rsidRDefault="001D5B4C" w:rsidP="001D5B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4B5AAA" w14:textId="77777777" w:rsidR="001D5B4C" w:rsidRPr="008E271F" w:rsidRDefault="001D5B4C" w:rsidP="001D5B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14:paraId="5AFB066B" w14:textId="77777777" w:rsidR="001D5B4C" w:rsidRPr="008E271F" w:rsidRDefault="001D5B4C" w:rsidP="001D5B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5B4C" w:rsidRPr="008E271F" w14:paraId="654C43B9" w14:textId="6B320F6F" w:rsidTr="001714CE">
        <w:trPr>
          <w:trHeight w:val="360"/>
          <w:jc w:val="center"/>
        </w:trPr>
        <w:tc>
          <w:tcPr>
            <w:tcW w:w="0" w:type="auto"/>
            <w:vAlign w:val="center"/>
          </w:tcPr>
          <w:p w14:paraId="4362C689" w14:textId="5F9589AE" w:rsidR="001D5B4C" w:rsidRPr="00CB442D" w:rsidRDefault="001D5B4C" w:rsidP="00097B76">
            <w:pPr>
              <w:rPr>
                <w:b/>
                <w:sz w:val="20"/>
                <w:szCs w:val="20"/>
              </w:rPr>
            </w:pPr>
            <w:r w:rsidRPr="00CB442D">
              <w:rPr>
                <w:b/>
                <w:sz w:val="20"/>
                <w:szCs w:val="20"/>
              </w:rPr>
              <w:t>Ethical/Moral Justification Statement is provided and reasonably acceptable</w:t>
            </w:r>
          </w:p>
        </w:tc>
        <w:tc>
          <w:tcPr>
            <w:tcW w:w="535" w:type="dxa"/>
            <w:vAlign w:val="center"/>
          </w:tcPr>
          <w:p w14:paraId="3F673E3A" w14:textId="77777777" w:rsidR="001D5B4C" w:rsidRPr="00CB442D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 w:rsidRPr="00CB442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vAlign w:val="center"/>
          </w:tcPr>
          <w:p w14:paraId="76CB0358" w14:textId="77777777" w:rsidR="001D5B4C" w:rsidRPr="00CB442D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 w:rsidRPr="00CB442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vAlign w:val="center"/>
          </w:tcPr>
          <w:p w14:paraId="7A8709FC" w14:textId="7DAFFB3C" w:rsidR="001D5B4C" w:rsidRPr="00CB442D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1D5B4C" w:rsidRPr="008E271F" w14:paraId="3966FA90" w14:textId="299701B5" w:rsidTr="001714CE">
        <w:trPr>
          <w:trHeight w:val="864"/>
          <w:jc w:val="center"/>
        </w:trPr>
        <w:tc>
          <w:tcPr>
            <w:tcW w:w="0" w:type="auto"/>
            <w:vAlign w:val="center"/>
          </w:tcPr>
          <w:p w14:paraId="5473C352" w14:textId="5F19CB42" w:rsidR="001D5B4C" w:rsidRPr="003D38D0" w:rsidRDefault="001D5B4C" w:rsidP="00097B76">
            <w:pPr>
              <w:rPr>
                <w:b/>
                <w:sz w:val="20"/>
                <w:szCs w:val="20"/>
              </w:rPr>
            </w:pPr>
            <w:r w:rsidRPr="003D38D0">
              <w:rPr>
                <w:b/>
                <w:sz w:val="20"/>
                <w:szCs w:val="20"/>
              </w:rPr>
              <w:t>Reasonably applicable alternatives (i.e., method(s) without use of animals) have been described and there is scientific justification for the proposed use of the identified animal(s)</w:t>
            </w:r>
          </w:p>
        </w:tc>
        <w:tc>
          <w:tcPr>
            <w:tcW w:w="535" w:type="dxa"/>
            <w:vAlign w:val="center"/>
          </w:tcPr>
          <w:p w14:paraId="78190005" w14:textId="77777777" w:rsidR="001D5B4C" w:rsidRPr="003D38D0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 w:rsidRPr="003D38D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vAlign w:val="center"/>
          </w:tcPr>
          <w:p w14:paraId="7222BAD9" w14:textId="77777777" w:rsidR="001D5B4C" w:rsidRPr="003D38D0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 w:rsidRPr="003D38D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vAlign w:val="center"/>
          </w:tcPr>
          <w:p w14:paraId="21294BA8" w14:textId="63462594" w:rsidR="001D5B4C" w:rsidRPr="003D38D0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1D5B4C" w:rsidRPr="008E271F" w14:paraId="36AA6B42" w14:textId="484829C6" w:rsidTr="00CC79C2">
        <w:trPr>
          <w:trHeight w:val="360"/>
          <w:jc w:val="center"/>
        </w:trPr>
        <w:tc>
          <w:tcPr>
            <w:tcW w:w="0" w:type="auto"/>
            <w:vAlign w:val="center"/>
          </w:tcPr>
          <w:p w14:paraId="2FFBF95C" w14:textId="63BEBD5D" w:rsidR="001D5B4C" w:rsidRPr="003D38D0" w:rsidRDefault="001D5B4C" w:rsidP="00117F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proposed research is a repeat of research performed at NSU or elsewhere</w:t>
            </w:r>
          </w:p>
        </w:tc>
        <w:tc>
          <w:tcPr>
            <w:tcW w:w="535" w:type="dxa"/>
            <w:vAlign w:val="center"/>
          </w:tcPr>
          <w:p w14:paraId="709A139D" w14:textId="77777777" w:rsidR="001D5B4C" w:rsidRPr="003D38D0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vAlign w:val="center"/>
          </w:tcPr>
          <w:p w14:paraId="61EF5C07" w14:textId="77777777" w:rsidR="001D5B4C" w:rsidRPr="003D38D0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vAlign w:val="center"/>
          </w:tcPr>
          <w:p w14:paraId="13775E2F" w14:textId="151C977A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1D5B4C" w:rsidRPr="008E271F" w14:paraId="6AF32CC4" w14:textId="6564EEF7" w:rsidTr="00CC79C2">
        <w:trPr>
          <w:trHeight w:val="504"/>
          <w:jc w:val="center"/>
        </w:trPr>
        <w:tc>
          <w:tcPr>
            <w:tcW w:w="0" w:type="auto"/>
            <w:vAlign w:val="center"/>
          </w:tcPr>
          <w:p w14:paraId="3FB1EF88" w14:textId="0E095317" w:rsidR="001D5B4C" w:rsidRDefault="001D5B4C" w:rsidP="00117F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Appropriate applicant declarations are provided and attested with signature of Principal Investigator(s) and Co-investigators</w:t>
            </w:r>
          </w:p>
        </w:tc>
        <w:tc>
          <w:tcPr>
            <w:tcW w:w="535" w:type="dxa"/>
            <w:vAlign w:val="center"/>
          </w:tcPr>
          <w:p w14:paraId="283EFF90" w14:textId="16C564D0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vAlign w:val="center"/>
          </w:tcPr>
          <w:p w14:paraId="13DEF1E9" w14:textId="2DB92FAB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vAlign w:val="center"/>
          </w:tcPr>
          <w:p w14:paraId="6C3054EA" w14:textId="04EBEEB4" w:rsidR="001D5B4C" w:rsidRDefault="001D5B4C" w:rsidP="001D5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</w:tbl>
    <w:p w14:paraId="6D0D3B3D" w14:textId="77777777" w:rsidR="00E001ED" w:rsidRDefault="00E001ED" w:rsidP="00E001ED">
      <w:pPr>
        <w:jc w:val="both"/>
      </w:pPr>
    </w:p>
    <w:p w14:paraId="64B3C532" w14:textId="77777777" w:rsidR="00CC79C2" w:rsidRDefault="00CC79C2" w:rsidP="00E001ED">
      <w:pPr>
        <w:jc w:val="both"/>
        <w:rPr>
          <w:sz w:val="22"/>
          <w:szCs w:val="20"/>
        </w:rPr>
      </w:pPr>
    </w:p>
    <w:p w14:paraId="1E3E59F2" w14:textId="53293C46" w:rsidR="009C4E77" w:rsidRPr="00DF4832" w:rsidRDefault="009C4E77" w:rsidP="00E001ED">
      <w:pPr>
        <w:jc w:val="both"/>
        <w:rPr>
          <w:rFonts w:ascii="Times New Roman" w:hAnsi="Times New Roman" w:cs="Times New Roman"/>
          <w:b/>
          <w:bCs/>
        </w:rPr>
      </w:pPr>
      <w:r w:rsidRPr="00DF4832">
        <w:rPr>
          <w:rFonts w:ascii="Times New Roman" w:hAnsi="Times New Roman" w:cs="Times New Roman"/>
          <w:b/>
          <w:bCs/>
        </w:rPr>
        <w:t>Recommendation: __ Approved</w:t>
      </w:r>
      <w:r w:rsidRPr="00DF4832">
        <w:rPr>
          <w:rFonts w:ascii="Times New Roman" w:hAnsi="Times New Roman" w:cs="Times New Roman"/>
          <w:b/>
          <w:bCs/>
        </w:rPr>
        <w:tab/>
        <w:t>__ Needs Revision</w:t>
      </w:r>
      <w:r w:rsidRPr="00DF4832">
        <w:rPr>
          <w:rFonts w:ascii="Times New Roman" w:hAnsi="Times New Roman" w:cs="Times New Roman"/>
          <w:b/>
          <w:bCs/>
        </w:rPr>
        <w:tab/>
        <w:t>__ Disapproved</w:t>
      </w:r>
    </w:p>
    <w:p w14:paraId="6FA299B4" w14:textId="77777777" w:rsidR="009C4E77" w:rsidRDefault="009C4E77" w:rsidP="00E001ED">
      <w:pPr>
        <w:jc w:val="both"/>
        <w:rPr>
          <w:rFonts w:ascii="Times New Roman" w:hAnsi="Times New Roman" w:cs="Times New Roman"/>
        </w:rPr>
      </w:pPr>
    </w:p>
    <w:p w14:paraId="227D2181" w14:textId="64FF7099" w:rsidR="005A2C43" w:rsidRPr="009D4DCB" w:rsidRDefault="00E001ED" w:rsidP="00E001ED">
      <w:pPr>
        <w:jc w:val="both"/>
        <w:rPr>
          <w:rFonts w:ascii="Times New Roman" w:hAnsi="Times New Roman" w:cs="Times New Roman"/>
        </w:rPr>
      </w:pPr>
      <w:r w:rsidRPr="00DF4832">
        <w:rPr>
          <w:rFonts w:ascii="Times New Roman" w:hAnsi="Times New Roman" w:cs="Times New Roman"/>
          <w:b/>
          <w:bCs/>
        </w:rPr>
        <w:t xml:space="preserve">Reviewer Name: </w:t>
      </w:r>
    </w:p>
    <w:p w14:paraId="5FA10C5E" w14:textId="77777777" w:rsidR="00CC79C2" w:rsidRPr="009D4DCB" w:rsidRDefault="00CC79C2" w:rsidP="00E001ED">
      <w:pPr>
        <w:jc w:val="both"/>
        <w:rPr>
          <w:rFonts w:ascii="Times New Roman" w:hAnsi="Times New Roman" w:cs="Times New Roman"/>
        </w:rPr>
      </w:pPr>
    </w:p>
    <w:p w14:paraId="7DF7B239" w14:textId="77777777" w:rsidR="005A2C43" w:rsidRPr="009D4DCB" w:rsidRDefault="005A2C43" w:rsidP="00E001ED">
      <w:pPr>
        <w:jc w:val="both"/>
        <w:rPr>
          <w:rFonts w:ascii="Times New Roman" w:hAnsi="Times New Roman" w:cs="Times New Roman"/>
        </w:rPr>
      </w:pPr>
    </w:p>
    <w:p w14:paraId="785957C8" w14:textId="2C0B3D74" w:rsidR="00E001ED" w:rsidRPr="009D4DCB" w:rsidRDefault="00E001ED" w:rsidP="00E001ED">
      <w:pPr>
        <w:jc w:val="both"/>
        <w:rPr>
          <w:rFonts w:ascii="Times New Roman" w:hAnsi="Times New Roman" w:cs="Times New Roman"/>
        </w:rPr>
      </w:pPr>
      <w:r w:rsidRPr="009D4DCB">
        <w:rPr>
          <w:rFonts w:ascii="Times New Roman" w:hAnsi="Times New Roman" w:cs="Times New Roman"/>
        </w:rPr>
        <w:t>Signature: _________________</w:t>
      </w:r>
      <w:r w:rsidR="00005F7E" w:rsidRPr="009D4DCB">
        <w:rPr>
          <w:rFonts w:ascii="Times New Roman" w:hAnsi="Times New Roman" w:cs="Times New Roman"/>
        </w:rPr>
        <w:t>___</w:t>
      </w:r>
      <w:r w:rsidR="00DD5207" w:rsidRPr="009D4DCB">
        <w:rPr>
          <w:rFonts w:ascii="Times New Roman" w:hAnsi="Times New Roman" w:cs="Times New Roman"/>
        </w:rPr>
        <w:t>________________</w:t>
      </w:r>
      <w:r w:rsidR="00DD5207" w:rsidRPr="009D4DCB">
        <w:rPr>
          <w:rFonts w:ascii="Times New Roman" w:hAnsi="Times New Roman" w:cs="Times New Roman"/>
        </w:rPr>
        <w:tab/>
      </w:r>
      <w:r w:rsidRPr="009D4DCB">
        <w:rPr>
          <w:rFonts w:ascii="Times New Roman" w:hAnsi="Times New Roman" w:cs="Times New Roman"/>
        </w:rPr>
        <w:t>Date: __</w:t>
      </w:r>
      <w:r w:rsidR="00DD5207" w:rsidRPr="009D4DCB">
        <w:rPr>
          <w:rFonts w:ascii="Times New Roman" w:hAnsi="Times New Roman" w:cs="Times New Roman"/>
        </w:rPr>
        <w:t>____________________</w:t>
      </w:r>
    </w:p>
    <w:p w14:paraId="16899E0D" w14:textId="77777777" w:rsidR="00E001ED" w:rsidRPr="009D4DCB" w:rsidRDefault="00E001ED" w:rsidP="00E001ED">
      <w:pPr>
        <w:jc w:val="both"/>
        <w:rPr>
          <w:rFonts w:ascii="Times New Roman" w:hAnsi="Times New Roman" w:cs="Times New Roman"/>
          <w:b/>
          <w:u w:val="single"/>
        </w:rPr>
      </w:pPr>
    </w:p>
    <w:p w14:paraId="736243B1" w14:textId="77777777" w:rsidR="00E001ED" w:rsidRPr="009D4DCB" w:rsidRDefault="00E001ED" w:rsidP="00E001ED">
      <w:pPr>
        <w:jc w:val="both"/>
        <w:rPr>
          <w:rFonts w:ascii="Times New Roman" w:hAnsi="Times New Roman" w:cs="Times New Roman"/>
        </w:rPr>
      </w:pPr>
    </w:p>
    <w:p w14:paraId="1BCBCA53" w14:textId="7B93E8EE" w:rsidR="00641B92" w:rsidRPr="009D4DCB" w:rsidRDefault="002B3E75">
      <w:pPr>
        <w:rPr>
          <w:rFonts w:ascii="Times New Roman" w:hAnsi="Times New Roman" w:cs="Times New Roman"/>
        </w:rPr>
      </w:pPr>
      <w:r w:rsidRPr="009D4DCB">
        <w:rPr>
          <w:rFonts w:ascii="Times New Roman" w:hAnsi="Times New Roman" w:cs="Times New Roman"/>
        </w:rPr>
        <w:t>Comment(s):</w:t>
      </w:r>
    </w:p>
    <w:sectPr w:rsidR="00641B92" w:rsidRPr="009D4DCB" w:rsidSect="001714CE">
      <w:headerReference w:type="default" r:id="rId8"/>
      <w:footerReference w:type="even" r:id="rId9"/>
      <w:footerReference w:type="default" r:id="rId10"/>
      <w:pgSz w:w="11900" w:h="16840"/>
      <w:pgMar w:top="990" w:right="1440" w:bottom="1350" w:left="1440" w:header="540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43A88" w14:textId="77777777" w:rsidR="009C0863" w:rsidRDefault="009C0863">
      <w:r>
        <w:separator/>
      </w:r>
    </w:p>
  </w:endnote>
  <w:endnote w:type="continuationSeparator" w:id="0">
    <w:p w14:paraId="640AFA43" w14:textId="77777777" w:rsidR="009C0863" w:rsidRDefault="009C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B8489" w14:textId="77777777" w:rsidR="001B02E5" w:rsidRDefault="001B02E5" w:rsidP="00E001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F8359E" w14:textId="77777777" w:rsidR="001B02E5" w:rsidRDefault="001B02E5" w:rsidP="00E001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76268063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885751216"/>
          <w:docPartObj>
            <w:docPartGallery w:val="Page Numbers (Top of Page)"/>
            <w:docPartUnique/>
          </w:docPartObj>
        </w:sdtPr>
        <w:sdtEndPr/>
        <w:sdtContent>
          <w:p w14:paraId="0D869DD8" w14:textId="4E06EF37" w:rsidR="00567FA7" w:rsidRPr="00117F83" w:rsidRDefault="00567FA7">
            <w:pPr>
              <w:pStyle w:val="Footer"/>
              <w:jc w:val="center"/>
              <w:rPr>
                <w:sz w:val="20"/>
              </w:rPr>
            </w:pPr>
            <w:r w:rsidRPr="00117F83">
              <w:rPr>
                <w:sz w:val="20"/>
              </w:rPr>
              <w:t xml:space="preserve">Page </w:t>
            </w:r>
            <w:r w:rsidRPr="00117F83">
              <w:rPr>
                <w:b/>
                <w:bCs/>
                <w:sz w:val="20"/>
              </w:rPr>
              <w:fldChar w:fldCharType="begin"/>
            </w:r>
            <w:r w:rsidRPr="00117F83">
              <w:rPr>
                <w:b/>
                <w:bCs/>
                <w:sz w:val="20"/>
              </w:rPr>
              <w:instrText xml:space="preserve"> PAGE </w:instrText>
            </w:r>
            <w:r w:rsidRPr="00117F83">
              <w:rPr>
                <w:b/>
                <w:bCs/>
                <w:sz w:val="20"/>
              </w:rPr>
              <w:fldChar w:fldCharType="separate"/>
            </w:r>
            <w:r w:rsidR="00853A7D">
              <w:rPr>
                <w:b/>
                <w:bCs/>
                <w:noProof/>
                <w:sz w:val="20"/>
              </w:rPr>
              <w:t>2</w:t>
            </w:r>
            <w:r w:rsidRPr="00117F83">
              <w:rPr>
                <w:b/>
                <w:bCs/>
                <w:sz w:val="20"/>
              </w:rPr>
              <w:fldChar w:fldCharType="end"/>
            </w:r>
            <w:r w:rsidRPr="00117F83">
              <w:rPr>
                <w:sz w:val="20"/>
              </w:rPr>
              <w:t xml:space="preserve"> of </w:t>
            </w:r>
            <w:r w:rsidRPr="00117F83">
              <w:rPr>
                <w:b/>
                <w:bCs/>
                <w:sz w:val="20"/>
              </w:rPr>
              <w:fldChar w:fldCharType="begin"/>
            </w:r>
            <w:r w:rsidRPr="00117F83">
              <w:rPr>
                <w:b/>
                <w:bCs/>
                <w:sz w:val="20"/>
              </w:rPr>
              <w:instrText xml:space="preserve"> NUMPAGES  </w:instrText>
            </w:r>
            <w:r w:rsidRPr="00117F83">
              <w:rPr>
                <w:b/>
                <w:bCs/>
                <w:sz w:val="20"/>
              </w:rPr>
              <w:fldChar w:fldCharType="separate"/>
            </w:r>
            <w:r w:rsidR="00853A7D">
              <w:rPr>
                <w:b/>
                <w:bCs/>
                <w:noProof/>
                <w:sz w:val="20"/>
              </w:rPr>
              <w:t>2</w:t>
            </w:r>
            <w:r w:rsidRPr="00117F8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D330137" w14:textId="77777777" w:rsidR="001B02E5" w:rsidRDefault="001B02E5" w:rsidP="00E001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C4C30" w14:textId="77777777" w:rsidR="009C0863" w:rsidRDefault="009C0863">
      <w:r>
        <w:separator/>
      </w:r>
    </w:p>
  </w:footnote>
  <w:footnote w:type="continuationSeparator" w:id="0">
    <w:p w14:paraId="18BA219D" w14:textId="77777777" w:rsidR="009C0863" w:rsidRDefault="009C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E8D40" w14:textId="312F5C91" w:rsidR="001B02E5" w:rsidRPr="008138E9" w:rsidRDefault="001D5B4C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>Version 2</w:t>
    </w:r>
    <w:r w:rsidR="00A13F00">
      <w:rPr>
        <w:i/>
        <w:sz w:val="16"/>
        <w:szCs w:val="16"/>
      </w:rPr>
      <w:t>02</w:t>
    </w:r>
    <w:r w:rsidR="005B3331">
      <w:rPr>
        <w:i/>
        <w:sz w:val="16"/>
        <w:szCs w:val="16"/>
      </w:rPr>
      <w:t>3-01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12DBF"/>
    <w:multiLevelType w:val="hybridMultilevel"/>
    <w:tmpl w:val="616A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C5E19"/>
    <w:multiLevelType w:val="hybridMultilevel"/>
    <w:tmpl w:val="783E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ED"/>
    <w:rsid w:val="000045FD"/>
    <w:rsid w:val="00005166"/>
    <w:rsid w:val="00005F7E"/>
    <w:rsid w:val="00097B76"/>
    <w:rsid w:val="000C0EEA"/>
    <w:rsid w:val="000D2B31"/>
    <w:rsid w:val="00105C49"/>
    <w:rsid w:val="00117F83"/>
    <w:rsid w:val="00135585"/>
    <w:rsid w:val="001714CE"/>
    <w:rsid w:val="001B02E5"/>
    <w:rsid w:val="001B36E8"/>
    <w:rsid w:val="001C52BE"/>
    <w:rsid w:val="001D5B4C"/>
    <w:rsid w:val="002042E2"/>
    <w:rsid w:val="00240CFC"/>
    <w:rsid w:val="002B3E75"/>
    <w:rsid w:val="002B4A57"/>
    <w:rsid w:val="002C1F95"/>
    <w:rsid w:val="002C551A"/>
    <w:rsid w:val="002D1CC0"/>
    <w:rsid w:val="00332381"/>
    <w:rsid w:val="00361834"/>
    <w:rsid w:val="0039128D"/>
    <w:rsid w:val="00395C36"/>
    <w:rsid w:val="003B234F"/>
    <w:rsid w:val="003C34D9"/>
    <w:rsid w:val="003D1609"/>
    <w:rsid w:val="003D38D0"/>
    <w:rsid w:val="00464AEF"/>
    <w:rsid w:val="004B52F6"/>
    <w:rsid w:val="004E2571"/>
    <w:rsid w:val="00501B1D"/>
    <w:rsid w:val="00513DDF"/>
    <w:rsid w:val="005345CB"/>
    <w:rsid w:val="0055070F"/>
    <w:rsid w:val="00550A67"/>
    <w:rsid w:val="00567FA7"/>
    <w:rsid w:val="00591D63"/>
    <w:rsid w:val="005935E2"/>
    <w:rsid w:val="005A2C43"/>
    <w:rsid w:val="005B1760"/>
    <w:rsid w:val="005B3331"/>
    <w:rsid w:val="0060329B"/>
    <w:rsid w:val="0060688E"/>
    <w:rsid w:val="0061137D"/>
    <w:rsid w:val="00641B92"/>
    <w:rsid w:val="0067547E"/>
    <w:rsid w:val="006B5DC7"/>
    <w:rsid w:val="006D5BA9"/>
    <w:rsid w:val="006F1E94"/>
    <w:rsid w:val="00711D6C"/>
    <w:rsid w:val="00723613"/>
    <w:rsid w:val="007344AF"/>
    <w:rsid w:val="00772E17"/>
    <w:rsid w:val="00775E40"/>
    <w:rsid w:val="007B0928"/>
    <w:rsid w:val="007E3D37"/>
    <w:rsid w:val="00836EDF"/>
    <w:rsid w:val="00841338"/>
    <w:rsid w:val="00853A7D"/>
    <w:rsid w:val="008E762D"/>
    <w:rsid w:val="008F6D11"/>
    <w:rsid w:val="0094574A"/>
    <w:rsid w:val="00947DB7"/>
    <w:rsid w:val="009A1D7A"/>
    <w:rsid w:val="009A62B5"/>
    <w:rsid w:val="009B2FF7"/>
    <w:rsid w:val="009B4AF8"/>
    <w:rsid w:val="009C0863"/>
    <w:rsid w:val="009C4E77"/>
    <w:rsid w:val="009D4DCB"/>
    <w:rsid w:val="00A13F00"/>
    <w:rsid w:val="00A15E02"/>
    <w:rsid w:val="00A60183"/>
    <w:rsid w:val="00A81281"/>
    <w:rsid w:val="00A9437D"/>
    <w:rsid w:val="00AA4AF1"/>
    <w:rsid w:val="00AB5D71"/>
    <w:rsid w:val="00B2745F"/>
    <w:rsid w:val="00B52265"/>
    <w:rsid w:val="00B60B94"/>
    <w:rsid w:val="00B74B18"/>
    <w:rsid w:val="00B91497"/>
    <w:rsid w:val="00BA07D2"/>
    <w:rsid w:val="00BE3699"/>
    <w:rsid w:val="00C156B4"/>
    <w:rsid w:val="00C53E3A"/>
    <w:rsid w:val="00C71AA6"/>
    <w:rsid w:val="00CB442D"/>
    <w:rsid w:val="00CC79C2"/>
    <w:rsid w:val="00D02F81"/>
    <w:rsid w:val="00D46295"/>
    <w:rsid w:val="00D55072"/>
    <w:rsid w:val="00D84A74"/>
    <w:rsid w:val="00DB2600"/>
    <w:rsid w:val="00DD5207"/>
    <w:rsid w:val="00DF4832"/>
    <w:rsid w:val="00E001ED"/>
    <w:rsid w:val="00E2129D"/>
    <w:rsid w:val="00E264C1"/>
    <w:rsid w:val="00E95AF0"/>
    <w:rsid w:val="00EA714F"/>
    <w:rsid w:val="00ED2686"/>
    <w:rsid w:val="00EF09BC"/>
    <w:rsid w:val="00EF2F04"/>
    <w:rsid w:val="00F3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D697C6"/>
  <w14:defaultImageDpi w14:val="300"/>
  <w15:docId w15:val="{EC4403B0-AA79-4956-ABB9-77A997C9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001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1ED"/>
  </w:style>
  <w:style w:type="character" w:styleId="PageNumber">
    <w:name w:val="page number"/>
    <w:basedOn w:val="DefaultParagraphFont"/>
    <w:uiPriority w:val="99"/>
    <w:semiHidden/>
    <w:unhideWhenUsed/>
    <w:rsid w:val="00E001ED"/>
  </w:style>
  <w:style w:type="paragraph" w:styleId="Header">
    <w:name w:val="header"/>
    <w:basedOn w:val="Normal"/>
    <w:link w:val="HeaderChar"/>
    <w:uiPriority w:val="99"/>
    <w:unhideWhenUsed/>
    <w:rsid w:val="00E001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1ED"/>
  </w:style>
  <w:style w:type="paragraph" w:styleId="BalloonText">
    <w:name w:val="Balloon Text"/>
    <w:basedOn w:val="Normal"/>
    <w:link w:val="BalloonTextChar"/>
    <w:uiPriority w:val="99"/>
    <w:semiHidden/>
    <w:unhideWhenUsed/>
    <w:rsid w:val="00E001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E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Mostafizur Rahman</cp:lastModifiedBy>
  <cp:revision>29</cp:revision>
  <cp:lastPrinted>2022-05-16T02:55:00Z</cp:lastPrinted>
  <dcterms:created xsi:type="dcterms:W3CDTF">2019-04-09T07:28:00Z</dcterms:created>
  <dcterms:modified xsi:type="dcterms:W3CDTF">2023-01-04T09:58:00Z</dcterms:modified>
</cp:coreProperties>
</file>